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AA66B" w14:textId="77777777" w:rsidR="00AB7609" w:rsidRPr="00AB7609" w:rsidRDefault="00AB7609" w:rsidP="00AB7609">
      <w:pPr>
        <w:rPr>
          <w:b/>
          <w:bCs/>
        </w:rPr>
      </w:pPr>
      <w:r w:rsidRPr="00AB7609">
        <w:rPr>
          <w:b/>
          <w:bCs/>
        </w:rPr>
        <w:t xml:space="preserve">Figures of Speech in Dreams </w:t>
      </w:r>
    </w:p>
    <w:p w14:paraId="6CFB819C" w14:textId="77777777" w:rsidR="00AB7609" w:rsidRPr="00AB7609" w:rsidRDefault="00AB7609" w:rsidP="00AB7609">
      <w:r w:rsidRPr="00AB7609">
        <w:t> </w:t>
      </w:r>
    </w:p>
    <w:p w14:paraId="07A84213" w14:textId="77777777" w:rsidR="00AB7609" w:rsidRPr="00AB7609" w:rsidRDefault="00AB7609" w:rsidP="00AB7609">
      <w:pPr>
        <w:rPr>
          <w:b/>
          <w:bCs/>
        </w:rPr>
      </w:pPr>
      <w:r w:rsidRPr="00AB7609">
        <w:rPr>
          <w:b/>
          <w:bCs/>
        </w:rPr>
        <w:t xml:space="preserve">Figures of Speech </w:t>
      </w:r>
    </w:p>
    <w:p w14:paraId="5CFB84E1" w14:textId="77777777" w:rsidR="00AB7609" w:rsidRPr="00AB7609" w:rsidRDefault="00AB7609" w:rsidP="00AB7609">
      <w:r w:rsidRPr="00AB7609">
        <w:t xml:space="preserve">Every language has its own dream language. Here are the standard </w:t>
      </w:r>
      <w:r w:rsidRPr="00AB7609">
        <w:rPr>
          <w:i/>
          <w:iCs/>
        </w:rPr>
        <w:t xml:space="preserve">figures of speech </w:t>
      </w:r>
      <w:r w:rsidRPr="00AB7609">
        <w:t xml:space="preserve">used in the English language. They are the basis for the </w:t>
      </w:r>
      <w:proofErr w:type="gramStart"/>
      <w:r w:rsidRPr="00AB7609">
        <w:rPr>
          <w:i/>
          <w:iCs/>
        </w:rPr>
        <w:t>analogic</w:t>
      </w:r>
      <w:proofErr w:type="gramEnd"/>
      <w:r w:rsidRPr="00AB7609">
        <w:rPr>
          <w:i/>
          <w:iCs/>
        </w:rPr>
        <w:t xml:space="preserve"> </w:t>
      </w:r>
      <w:r w:rsidRPr="00AB7609">
        <w:t xml:space="preserve">of dreams. </w:t>
      </w:r>
    </w:p>
    <w:p w14:paraId="38258B7F" w14:textId="77777777" w:rsidR="00AB7609" w:rsidRPr="00AB7609" w:rsidRDefault="00AB7609" w:rsidP="00AB7609">
      <w:pPr>
        <w:rPr>
          <w:b/>
          <w:bCs/>
        </w:rPr>
      </w:pPr>
      <w:r w:rsidRPr="00AB7609">
        <w:rPr>
          <w:b/>
          <w:bCs/>
        </w:rPr>
        <w:pict w14:anchorId="52587889">
          <v:rect id="_x0000_i1043" style="width:468pt;height:2.25pt" o:hralign="center" o:hrstd="t" o:hr="t" fillcolor="#a0a0a0" stroked="f"/>
        </w:pict>
      </w:r>
    </w:p>
    <w:p w14:paraId="13656639" w14:textId="77777777" w:rsidR="00AB7609" w:rsidRPr="00AB7609" w:rsidRDefault="00AB7609" w:rsidP="00AB7609">
      <w:pPr>
        <w:rPr>
          <w:b/>
          <w:bCs/>
        </w:rPr>
      </w:pPr>
      <w:r w:rsidRPr="00AB7609">
        <w:rPr>
          <w:b/>
          <w:bCs/>
        </w:rPr>
        <w:t xml:space="preserve">Metaphor </w:t>
      </w:r>
    </w:p>
    <w:p w14:paraId="340F5F71" w14:textId="77777777" w:rsidR="00AB7609" w:rsidRPr="00AB7609" w:rsidRDefault="00AB7609" w:rsidP="00AB7609">
      <w:r w:rsidRPr="00AB7609">
        <w:t xml:space="preserve">Transferring to one word the sense of another. One thing is likened to another as if it were the other. Examples: Screaming headlines, He made an ass of himself, it stirred our emotions, Life is a lark. </w:t>
      </w:r>
    </w:p>
    <w:p w14:paraId="4CCD3782" w14:textId="77777777" w:rsidR="00AB7609" w:rsidRPr="00AB7609" w:rsidRDefault="00AB7609" w:rsidP="00AB7609">
      <w:pPr>
        <w:rPr>
          <w:b/>
          <w:bCs/>
        </w:rPr>
      </w:pPr>
      <w:r w:rsidRPr="00AB7609">
        <w:rPr>
          <w:b/>
          <w:bCs/>
        </w:rPr>
        <w:t>Allegory</w:t>
      </w:r>
    </w:p>
    <w:p w14:paraId="77D75EAC" w14:textId="77777777" w:rsidR="00AB7609" w:rsidRPr="00AB7609" w:rsidRDefault="00AB7609" w:rsidP="00AB7609">
      <w:r w:rsidRPr="00AB7609">
        <w:br/>
        <w:t>A story where people, things or happenings have another meaning, used in teaching or explaining.</w:t>
      </w:r>
    </w:p>
    <w:p w14:paraId="1C57F4A2" w14:textId="77777777" w:rsidR="00AB7609" w:rsidRPr="00AB7609" w:rsidRDefault="00AB7609" w:rsidP="00AB7609">
      <w:pPr>
        <w:rPr>
          <w:b/>
          <w:bCs/>
        </w:rPr>
      </w:pPr>
      <w:r w:rsidRPr="00AB7609">
        <w:rPr>
          <w:b/>
          <w:bCs/>
        </w:rPr>
        <w:t>Parable</w:t>
      </w:r>
    </w:p>
    <w:p w14:paraId="75509FF9" w14:textId="77777777" w:rsidR="00AB7609" w:rsidRPr="00AB7609" w:rsidRDefault="00AB7609" w:rsidP="00AB7609">
      <w:r w:rsidRPr="00AB7609">
        <w:br/>
        <w:t xml:space="preserve">To throw </w:t>
      </w:r>
      <w:proofErr w:type="gramStart"/>
      <w:r w:rsidRPr="00AB7609">
        <w:t>beside,</w:t>
      </w:r>
      <w:proofErr w:type="gramEnd"/>
      <w:r w:rsidRPr="00AB7609">
        <w:t xml:space="preserve"> to compare. A story with a moral or enigmatic saying.</w:t>
      </w:r>
    </w:p>
    <w:p w14:paraId="31160B58" w14:textId="77777777" w:rsidR="00AB7609" w:rsidRPr="00AB7609" w:rsidRDefault="00AB7609" w:rsidP="00AB7609">
      <w:pPr>
        <w:rPr>
          <w:b/>
          <w:bCs/>
        </w:rPr>
      </w:pPr>
      <w:r w:rsidRPr="00AB7609">
        <w:rPr>
          <w:b/>
          <w:bCs/>
        </w:rPr>
        <w:t xml:space="preserve">Fable </w:t>
      </w:r>
    </w:p>
    <w:p w14:paraId="35BDFA6C" w14:textId="77777777" w:rsidR="00AB7609" w:rsidRPr="00AB7609" w:rsidRDefault="00AB7609" w:rsidP="00AB7609">
      <w:r w:rsidRPr="00AB7609">
        <w:br/>
        <w:t xml:space="preserve">A fiction tale in which animals or other creatures are used to convey a meaning. </w:t>
      </w:r>
    </w:p>
    <w:p w14:paraId="543CD7B3" w14:textId="77777777" w:rsidR="00AB7609" w:rsidRPr="00AB7609" w:rsidRDefault="00AB7609" w:rsidP="00AB7609">
      <w:pPr>
        <w:rPr>
          <w:b/>
          <w:bCs/>
        </w:rPr>
      </w:pPr>
      <w:r w:rsidRPr="00AB7609">
        <w:rPr>
          <w:b/>
          <w:bCs/>
        </w:rPr>
        <w:t xml:space="preserve">Euphemism </w:t>
      </w:r>
    </w:p>
    <w:p w14:paraId="3D2BDF65" w14:textId="77777777" w:rsidR="00AB7609" w:rsidRPr="00AB7609" w:rsidRDefault="00AB7609" w:rsidP="00AB7609">
      <w:r w:rsidRPr="00AB7609">
        <w:br/>
        <w:t xml:space="preserve">To use an auspicious word for an inauspicious word, a less distasteful word for another that is crude. Example: He passed away. They are going to the powder room. </w:t>
      </w:r>
    </w:p>
    <w:p w14:paraId="5725F8B6" w14:textId="77777777" w:rsidR="00AB7609" w:rsidRPr="00AB7609" w:rsidRDefault="00AB7609" w:rsidP="00AB7609">
      <w:pPr>
        <w:rPr>
          <w:b/>
          <w:bCs/>
        </w:rPr>
      </w:pPr>
      <w:r w:rsidRPr="00AB7609">
        <w:rPr>
          <w:b/>
          <w:bCs/>
        </w:rPr>
        <w:t xml:space="preserve">Onomatopoeia </w:t>
      </w:r>
    </w:p>
    <w:p w14:paraId="66C341D8" w14:textId="77777777" w:rsidR="00AB7609" w:rsidRPr="00AB7609" w:rsidRDefault="00AB7609" w:rsidP="00AB7609">
      <w:r w:rsidRPr="00AB7609">
        <w:br/>
        <w:t xml:space="preserve">To make a word by imitating the sound or noise of the object. </w:t>
      </w:r>
    </w:p>
    <w:p w14:paraId="6BC1F29A" w14:textId="77777777" w:rsidR="00AB7609" w:rsidRPr="00AB7609" w:rsidRDefault="00AB7609" w:rsidP="00AB7609">
      <w:pPr>
        <w:rPr>
          <w:b/>
          <w:bCs/>
        </w:rPr>
      </w:pPr>
      <w:r w:rsidRPr="00AB7609">
        <w:rPr>
          <w:b/>
          <w:bCs/>
        </w:rPr>
        <w:t>Personification</w:t>
      </w:r>
    </w:p>
    <w:p w14:paraId="0A84F6CF" w14:textId="77777777" w:rsidR="00AB7609" w:rsidRPr="00AB7609" w:rsidRDefault="00AB7609" w:rsidP="00AB7609">
      <w:r w:rsidRPr="00AB7609">
        <w:br/>
        <w:t xml:space="preserve">Where a person represents some quality, thing or idea, Example: Cupid, the Wise Old Man, The Greek Gods. </w:t>
      </w:r>
    </w:p>
    <w:p w14:paraId="29FD163A" w14:textId="77777777" w:rsidR="00AB7609" w:rsidRPr="00AB7609" w:rsidRDefault="00AB7609" w:rsidP="00AB7609">
      <w:pPr>
        <w:rPr>
          <w:b/>
          <w:bCs/>
        </w:rPr>
      </w:pPr>
      <w:r w:rsidRPr="00AB7609">
        <w:rPr>
          <w:b/>
          <w:bCs/>
        </w:rPr>
        <w:t>Satire</w:t>
      </w:r>
    </w:p>
    <w:p w14:paraId="6D4A7D4B" w14:textId="77777777" w:rsidR="00AB7609" w:rsidRPr="00AB7609" w:rsidRDefault="00AB7609" w:rsidP="00AB7609">
      <w:r w:rsidRPr="00AB7609">
        <w:br/>
        <w:t>Where foibles, follies, stupidities, abuses are held up for ridicule or contempt.</w:t>
      </w:r>
    </w:p>
    <w:p w14:paraId="5DB5985C" w14:textId="77777777" w:rsidR="00AB7609" w:rsidRPr="00AB7609" w:rsidRDefault="00AB7609" w:rsidP="00AB7609">
      <w:pPr>
        <w:rPr>
          <w:b/>
          <w:bCs/>
        </w:rPr>
      </w:pPr>
      <w:r w:rsidRPr="00AB7609">
        <w:rPr>
          <w:b/>
          <w:bCs/>
        </w:rPr>
        <w:t xml:space="preserve">Irony </w:t>
      </w:r>
    </w:p>
    <w:p w14:paraId="1AA2F3D7" w14:textId="77777777" w:rsidR="00AB7609" w:rsidRPr="00AB7609" w:rsidRDefault="00AB7609" w:rsidP="00AB7609">
      <w:r w:rsidRPr="00AB7609">
        <w:br/>
        <w:t xml:space="preserve">Humorous or sarcastic expression where the meaning of the words is the exact opposite. It was ironic that the fireboat burned and sank. </w:t>
      </w:r>
    </w:p>
    <w:p w14:paraId="78714097" w14:textId="77777777" w:rsidR="00AB7609" w:rsidRPr="00AB7609" w:rsidRDefault="00AB7609" w:rsidP="00AB7609">
      <w:pPr>
        <w:rPr>
          <w:b/>
          <w:bCs/>
        </w:rPr>
      </w:pPr>
      <w:r w:rsidRPr="00AB7609">
        <w:rPr>
          <w:b/>
          <w:bCs/>
        </w:rPr>
        <w:t xml:space="preserve">Antithesis </w:t>
      </w:r>
    </w:p>
    <w:p w14:paraId="2BC7D79E" w14:textId="77777777" w:rsidR="00AB7609" w:rsidRPr="00AB7609" w:rsidRDefault="00AB7609" w:rsidP="00AB7609">
      <w:r w:rsidRPr="00AB7609">
        <w:br/>
        <w:t>Opposition of contrast of words. Example: The miser robs himself.</w:t>
      </w:r>
    </w:p>
    <w:p w14:paraId="2CA79E7E" w14:textId="77777777" w:rsidR="00AB7609" w:rsidRPr="00AB7609" w:rsidRDefault="00AB7609" w:rsidP="00AB7609">
      <w:pPr>
        <w:rPr>
          <w:b/>
          <w:bCs/>
        </w:rPr>
      </w:pPr>
      <w:r w:rsidRPr="00AB7609">
        <w:rPr>
          <w:b/>
          <w:bCs/>
        </w:rPr>
        <w:t xml:space="preserve">Hyperbole </w:t>
      </w:r>
    </w:p>
    <w:p w14:paraId="3578164D" w14:textId="77777777" w:rsidR="00AB7609" w:rsidRPr="00AB7609" w:rsidRDefault="00AB7609" w:rsidP="00AB7609">
      <w:r w:rsidRPr="00AB7609">
        <w:t>Greek- Throwing beyond excess, exaggeration for effect. Example: That story is as old as time.</w:t>
      </w:r>
    </w:p>
    <w:p w14:paraId="5AFC493C" w14:textId="77777777" w:rsidR="00AB7609" w:rsidRPr="00AB7609" w:rsidRDefault="00AB7609" w:rsidP="00AB7609">
      <w:pPr>
        <w:rPr>
          <w:b/>
          <w:bCs/>
        </w:rPr>
      </w:pPr>
      <w:r w:rsidRPr="00AB7609">
        <w:rPr>
          <w:b/>
          <w:bCs/>
        </w:rPr>
        <w:t>Synecdoche</w:t>
      </w:r>
    </w:p>
    <w:p w14:paraId="1B9264A8" w14:textId="77777777" w:rsidR="00AB7609" w:rsidRPr="00AB7609" w:rsidRDefault="00AB7609" w:rsidP="00AB7609">
      <w:r w:rsidRPr="00AB7609">
        <w:br/>
        <w:t>When the whole is substituted for the part or part for the whole. Example: Man does not live by bread alone.</w:t>
      </w:r>
    </w:p>
    <w:p w14:paraId="5A2C3D0C" w14:textId="77777777" w:rsidR="00AB7609" w:rsidRPr="00AB7609" w:rsidRDefault="00AB7609" w:rsidP="00AB7609">
      <w:r w:rsidRPr="00AB7609">
        <w:t> </w:t>
      </w:r>
    </w:p>
    <w:p w14:paraId="6E2EE227" w14:textId="77777777" w:rsidR="00AB7609" w:rsidRPr="00AB7609" w:rsidRDefault="00AB7609" w:rsidP="00AB7609">
      <w:pPr>
        <w:rPr>
          <w:b/>
          <w:bCs/>
        </w:rPr>
      </w:pPr>
      <w:r w:rsidRPr="00AB7609">
        <w:rPr>
          <w:b/>
          <w:bCs/>
        </w:rPr>
        <w:t> </w:t>
      </w:r>
    </w:p>
    <w:p w14:paraId="4809BE23" w14:textId="77777777" w:rsidR="00AB7609" w:rsidRPr="00142698" w:rsidRDefault="00AB7609" w:rsidP="00AB7609">
      <w:r>
        <w:pict w14:anchorId="44C155EA">
          <v:rect id="_x0000_i1050" style="width:0;height:1.5pt" o:hralign="center" o:hrstd="t" o:hr="t" fillcolor="#a0a0a0" stroked="f"/>
        </w:pict>
      </w:r>
    </w:p>
    <w:p w14:paraId="38D00D2C" w14:textId="77777777" w:rsidR="00AB7609" w:rsidRPr="00142698" w:rsidRDefault="00AB7609" w:rsidP="00AB7609">
      <w:pPr>
        <w:rPr>
          <w:i/>
          <w:iCs/>
        </w:rPr>
      </w:pPr>
      <w:r w:rsidRPr="00142698">
        <w:rPr>
          <w:i/>
          <w:iCs/>
        </w:rPr>
        <w:lastRenderedPageBreak/>
        <w:t>Sweet Dreams from Dream</w:t>
      </w:r>
      <w:r>
        <w:rPr>
          <w:i/>
          <w:iCs/>
        </w:rPr>
        <w:t>-Wizard</w:t>
      </w:r>
      <w:r w:rsidRPr="00142698">
        <w:rPr>
          <w:i/>
          <w:iCs/>
        </w:rPr>
        <w:t xml:space="preserve">® Last revised: </w:t>
      </w:r>
      <w:r>
        <w:rPr>
          <w:i/>
          <w:iCs/>
        </w:rPr>
        <w:t xml:space="preserve">May 2026 </w:t>
      </w:r>
    </w:p>
    <w:p w14:paraId="20961D43" w14:textId="77777777" w:rsidR="00AB7609" w:rsidRPr="00142698" w:rsidRDefault="00AB7609" w:rsidP="00AB7609">
      <w:pPr>
        <w:rPr>
          <w:i/>
          <w:iCs/>
        </w:rPr>
      </w:pPr>
      <w:r w:rsidRPr="00142698">
        <w:rPr>
          <w:i/>
          <w:iCs/>
        </w:rPr>
        <w:br/>
        <w:t>Copyright © Dr. Alexander Randall 5th, 20</w:t>
      </w:r>
      <w:r>
        <w:rPr>
          <w:i/>
          <w:iCs/>
        </w:rPr>
        <w:t>26</w:t>
      </w:r>
      <w:r w:rsidRPr="00142698">
        <w:rPr>
          <w:i/>
          <w:iCs/>
        </w:rPr>
        <w:t xml:space="preserve"> All Rights Reserved </w:t>
      </w:r>
    </w:p>
    <w:p w14:paraId="39ED69BC" w14:textId="77777777" w:rsidR="00AB7609" w:rsidRPr="00142698" w:rsidRDefault="00AB7609" w:rsidP="00AB7609">
      <w:r w:rsidRPr="00142698">
        <w:t> </w:t>
      </w:r>
    </w:p>
    <w:p w14:paraId="46F02653" w14:textId="77777777" w:rsidR="00AB7609" w:rsidRPr="00AB7609" w:rsidRDefault="00AB7609" w:rsidP="00AB7609">
      <w:r w:rsidRPr="00AB7609">
        <w:t> </w:t>
      </w:r>
    </w:p>
    <w:p w14:paraId="01C3C497" w14:textId="77777777" w:rsidR="0083737D" w:rsidRDefault="0083737D"/>
    <w:sectPr w:rsidR="008373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B7609"/>
    <w:rsid w:val="000266D1"/>
    <w:rsid w:val="00143881"/>
    <w:rsid w:val="001D2A2E"/>
    <w:rsid w:val="006F17C1"/>
    <w:rsid w:val="0083737D"/>
    <w:rsid w:val="00AB7609"/>
    <w:rsid w:val="00B339F9"/>
    <w:rsid w:val="00C504FD"/>
    <w:rsid w:val="00DF172D"/>
    <w:rsid w:val="00EE014F"/>
    <w:rsid w:val="00F4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1CE76"/>
  <w15:chartTrackingRefBased/>
  <w15:docId w15:val="{D6FE1F6A-DC3F-4D59-BD4B-F98722B6B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9F9"/>
  </w:style>
  <w:style w:type="paragraph" w:styleId="Heading1">
    <w:name w:val="heading 1"/>
    <w:basedOn w:val="Normal"/>
    <w:next w:val="Normal"/>
    <w:link w:val="Heading1Char"/>
    <w:uiPriority w:val="9"/>
    <w:qFormat/>
    <w:rsid w:val="00AB76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76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760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76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760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76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76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76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76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760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760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760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760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760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76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76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76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76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76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7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760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76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76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76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76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760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760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760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7609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B76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76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Randall</dc:creator>
  <cp:keywords/>
  <dc:description/>
  <cp:lastModifiedBy>Alexander Randall</cp:lastModifiedBy>
  <cp:revision>1</cp:revision>
  <dcterms:created xsi:type="dcterms:W3CDTF">2026-04-23T18:54:00Z</dcterms:created>
  <dcterms:modified xsi:type="dcterms:W3CDTF">2026-04-23T18:56:00Z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a076c56-7906-4b5b-aa9e-bc6dfecc55b4_Enabled">
    <vt:lpwstr>true</vt:lpwstr>
  </property>
  <property fmtid="{D5CDD505-2E9C-101B-9397-08002B2CF9AE}" pid="3" name="MSIP_Label_da076c56-7906-4b5b-aa9e-bc6dfecc55b4_SetDate">
    <vt:lpwstr>2026-04-23T18:56:01Z</vt:lpwstr>
  </property>
  <property fmtid="{D5CDD505-2E9C-101B-9397-08002B2CF9AE}" pid="4" name="MSIP_Label_da076c56-7906-4b5b-aa9e-bc6dfecc55b4_Method">
    <vt:lpwstr>Standard</vt:lpwstr>
  </property>
  <property fmtid="{D5CDD505-2E9C-101B-9397-08002B2CF9AE}" pid="5" name="MSIP_Label_da076c56-7906-4b5b-aa9e-bc6dfecc55b4_Name">
    <vt:lpwstr>defa4170-0d19-0005-0004-bc88714345d2</vt:lpwstr>
  </property>
  <property fmtid="{D5CDD505-2E9C-101B-9397-08002B2CF9AE}" pid="6" name="MSIP_Label_da076c56-7906-4b5b-aa9e-bc6dfecc55b4_SiteId">
    <vt:lpwstr>2545989e-0855-40fc-8985-8d3bd416e901</vt:lpwstr>
  </property>
  <property fmtid="{D5CDD505-2E9C-101B-9397-08002B2CF9AE}" pid="7" name="MSIP_Label_da076c56-7906-4b5b-aa9e-bc6dfecc55b4_ActionId">
    <vt:lpwstr>c8b9b1bb-1020-463c-b24e-df89c023336d</vt:lpwstr>
  </property>
  <property fmtid="{D5CDD505-2E9C-101B-9397-08002B2CF9AE}" pid="8" name="MSIP_Label_da076c56-7906-4b5b-aa9e-bc6dfecc55b4_ContentBits">
    <vt:lpwstr>0</vt:lpwstr>
  </property>
  <property fmtid="{D5CDD505-2E9C-101B-9397-08002B2CF9AE}" pid="9" name="MSIP_Label_da076c56-7906-4b5b-aa9e-bc6dfecc55b4_Tag">
    <vt:lpwstr>10, 3, 0, 1</vt:lpwstr>
  </property>
</Properties>
</file>